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0C046" w14:textId="77777777" w:rsidR="00A93674" w:rsidRDefault="00A93674" w:rsidP="00A93674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Raavi"/>
          <w:color w:val="000000"/>
          <w:cs/>
          <w:lang w:bidi="pa-IN"/>
        </w:rPr>
        <w:t>ਵਾਲਨ੍ਟਿਰ੍ਜ਼:</w:t>
      </w:r>
      <w:r>
        <w:rPr>
          <w:rFonts w:ascii="Times New Roman" w:eastAsia="Times New Roman" w:hAnsi="Times New Roman" w:cs="Times New Roman"/>
          <w:color w:val="000000"/>
        </w:rPr>
        <w:t> </w:t>
      </w:r>
    </w:p>
    <w:p w14:paraId="0BDD2BE1" w14:textId="77777777" w:rsidR="00A93674" w:rsidRDefault="00A93674" w:rsidP="00A93674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Raavi"/>
          <w:color w:val="000000"/>
          <w:cs/>
          <w:lang w:bidi="pa-IN"/>
        </w:rPr>
        <w:t>ਸਾਡੀ ਸਕੂਲ ਡਿਸਟ੍ਰਿਕਟ ਦੀ ਅਪਰਾਧਿਕ ਰਿਕਾਰਡ ਜਾਂਚ ਪ੍ਰਕਿਰਿਆ ਹਾਲ ਹੀ ਵਿੱਚ ਬਦਲ ਗਈ ਹੈ। ਹੁਣ ਅਰਜ਼ੀਆਂ ਨੂੰ ਆਨਲਾਈਨ ਪੂਰਾ ਕਰਨਾ ਪਵੇਗਾ।</w:t>
      </w:r>
      <w:r>
        <w:rPr>
          <w:rFonts w:ascii="Times New Roman" w:eastAsia="Times New Roman" w:hAnsi="Times New Roman" w:cs="Times New Roman"/>
          <w:color w:val="000000"/>
        </w:rPr>
        <w:t> </w:t>
      </w:r>
    </w:p>
    <w:p w14:paraId="3EE9002D" w14:textId="77777777" w:rsidR="00A93674" w:rsidRDefault="00A93674" w:rsidP="00A93674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Raavi"/>
          <w:color w:val="000000"/>
          <w:cs/>
          <w:lang w:bidi="pa-IN"/>
        </w:rPr>
        <w:t xml:space="preserve">ਅਪਰਾਧਿਕ ਰਿਕਾਰਡ ਜਾਂਚ ਹਰ ਕਿਸੇ ਲਈ ਲਾਜ਼ਮੀ ਹੈ ਜੋ ਐਬਟਸਫੋਰਡ ਸਕੂਲ ਡਿਸਟ੍ਰਿਕਟ ਵਿੱਚ ਸੇਵਾ/ਵਾਲਨ੍ਟੀਰ ਕਰਨਾ ਚਾਹੁੰਦੇ ਹਨ। ਇੱਕ ਵਾਰ ਮਨਜ਼ੂਰ ਹੋਣ </w:t>
      </w:r>
      <w:r>
        <w:rPr>
          <w:rFonts w:ascii="Times New Roman" w:eastAsia="Times New Roman" w:hAnsi="Times New Roman" w:cs="Times New Roman"/>
          <w:color w:val="000000"/>
        </w:rPr>
        <w:t>'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>ਤੇ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 xml:space="preserve">ਇਹ </w:t>
      </w:r>
      <w:r>
        <w:rPr>
          <w:rFonts w:ascii="Times New Roman" w:eastAsia="Times New Roman" w:hAnsi="Times New Roman" w:cs="Times New Roman"/>
          <w:color w:val="000000"/>
        </w:rPr>
        <w:t xml:space="preserve">5 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 xml:space="preserve">ਸਾਲਾਂ ਲਈ ਵੈਧ ਹੁੰਦੀ ਹੈ। ਜੇ ਤੁਸੀਂ ਪਹਿਲਾਂ ਹੀ ਐਬਟਸਫੋਰਡ ਪੁਲਿਸ ਵਿਭਾਗ ਨਾਲ ਇੱਕ </w:t>
      </w:r>
      <w:r>
        <w:rPr>
          <w:rFonts w:ascii="Times New Roman" w:eastAsia="Times New Roman" w:hAnsi="Times New Roman" w:cs="Times New Roman"/>
          <w:color w:val="000000"/>
        </w:rPr>
        <w:t xml:space="preserve">CRC 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>ਪੂਰਾ ਕੀਤਾ ਹੈ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 xml:space="preserve">ਤਾਂ ਤੁਹਾਨੂੰ ਸਾਡੇ ਨਾਲ ਇੱਕ ਹੋਰ ਪੂਰਾ ਕਰਨਾ ਪਵੇਗਾ। ਜੇ ਤੁਸੀਂ ਅਣਨਿਸ਼ਚਿਤ ਹੋ ਕਿ ਤੁਸੀਂ ਇੱਕ </w:t>
      </w:r>
      <w:r>
        <w:rPr>
          <w:rFonts w:ascii="Times New Roman" w:eastAsia="Times New Roman" w:hAnsi="Times New Roman" w:cs="Times New Roman"/>
          <w:color w:val="000000"/>
        </w:rPr>
        <w:t xml:space="preserve">CRC 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>ਪੂਰਾ ਕੀਤਾ ਹੈ ਜਾਂ ਤੁਹਾਡਾ ਅਜੇ ਵੀ ਵੈਧ ਹੈ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>ਤਾਂ ਕਿਰਪਾ ਕਰਕੇ ਸਕੂਲ ਦਫ਼ਤਰ ਨਾਲ ਗੱਲ ਕਰੋ।</w:t>
      </w:r>
      <w:r>
        <w:rPr>
          <w:rFonts w:ascii="Times New Roman" w:eastAsia="Times New Roman" w:hAnsi="Times New Roman" w:cs="Times New Roman"/>
          <w:color w:val="000000"/>
        </w:rPr>
        <w:t> </w:t>
      </w:r>
    </w:p>
    <w:p w14:paraId="0BB882FC" w14:textId="77777777" w:rsidR="00A93674" w:rsidRDefault="00A93674" w:rsidP="00A93674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Raavi"/>
          <w:b/>
          <w:bCs/>
          <w:color w:val="000000"/>
          <w:cs/>
          <w:lang w:bidi="pa-IN"/>
        </w:rPr>
        <w:t xml:space="preserve">ਵਾਲਨ੍ਟੀਰ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CRC </w:t>
      </w:r>
      <w:r>
        <w:rPr>
          <w:rFonts w:ascii="Times New Roman" w:eastAsia="Times New Roman" w:hAnsi="Times New Roman" w:cs="Raavi"/>
          <w:b/>
          <w:bCs/>
          <w:color w:val="000000"/>
          <w:cs/>
          <w:lang w:bidi="pa-IN"/>
        </w:rPr>
        <w:t>ਲਈ ਕਿਵੇਂ ਅਰਜ਼ੀ ਦੇਣੀ ਹੈ:</w:t>
      </w:r>
      <w:r>
        <w:rPr>
          <w:rFonts w:ascii="Times New Roman" w:eastAsia="Times New Roman" w:hAnsi="Times New Roman" w:cs="Times New Roman"/>
          <w:color w:val="000000"/>
        </w:rPr>
        <w:t> </w:t>
      </w:r>
    </w:p>
    <w:p w14:paraId="4085BFB5" w14:textId="77777777" w:rsidR="00A93674" w:rsidRDefault="00A93674" w:rsidP="00A93674">
      <w:pPr>
        <w:numPr>
          <w:ilvl w:val="0"/>
          <w:numId w:val="1"/>
        </w:num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Raavi"/>
          <w:color w:val="000000"/>
          <w:cs/>
          <w:lang w:bidi="pa-IN"/>
        </w:rPr>
        <w:t xml:space="preserve">ਇੱਕ ਈਮੇਲ </w:t>
      </w:r>
      <w:hyperlink r:id="rId5" w:tooltip="mailto:criminal.check@abbyschools.ca" w:history="1">
        <w:r>
          <w:rPr>
            <w:rStyle w:val="Hyperlink"/>
            <w:rFonts w:ascii="Times New Roman" w:eastAsia="Times New Roman" w:hAnsi="Times New Roman" w:cs="Times New Roman"/>
            <w:color w:val="4F80BD"/>
          </w:rPr>
          <w:t>criminal.check@abbyschools.ca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'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 xml:space="preserve">ਤੇ ਭੇਜੋ ਅਤੇ ਵਾਲਨ੍ਟੀਰ ਲਈ ਆਨਲਾਈਨ </w:t>
      </w:r>
      <w:r>
        <w:rPr>
          <w:rFonts w:ascii="Times New Roman" w:eastAsia="Times New Roman" w:hAnsi="Times New Roman" w:cs="Times New Roman"/>
          <w:color w:val="000000"/>
        </w:rPr>
        <w:t xml:space="preserve">CRC 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>ਅਰਜ਼ੀ ਲਿੰਕ ਭੇਜਣ ਦੀ ਬੇਨਤੀ ਕਰੋ</w:t>
      </w:r>
      <w:r>
        <w:rPr>
          <w:rFonts w:ascii="Times New Roman" w:eastAsia="Times New Roman" w:hAnsi="Times New Roman" w:cs="Times New Roman"/>
          <w:color w:val="000000"/>
        </w:rPr>
        <w:t> </w:t>
      </w:r>
    </w:p>
    <w:p w14:paraId="66186B80" w14:textId="77777777" w:rsidR="00A93674" w:rsidRDefault="00A93674" w:rsidP="00A93674">
      <w:pPr>
        <w:numPr>
          <w:ilvl w:val="1"/>
          <w:numId w:val="1"/>
        </w:num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Raavi"/>
          <w:color w:val="000000"/>
          <w:cs/>
          <w:lang w:bidi="pa-IN"/>
        </w:rPr>
        <w:t>ਤੁਹਾਡੀ ਈਮੇਲ ਵਿੱਚ - ਤੁਹਾਡਾ ਪੂਰਾ ਨਾਮ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>ਇੱਕ ਵਾਲਨ੍ਟੀਰ ਅਪਰਾਧਿਕ ਰਿਕਾਰਡ ਜਾਂਚ ਦੀ ਬੇਨਤੀ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 xml:space="preserve">ਅਤੇ ਕੀ ਤੁਹਾਡੇ ਕੋਲ </w:t>
      </w:r>
      <w:r>
        <w:rPr>
          <w:rFonts w:ascii="Times New Roman" w:eastAsia="Times New Roman" w:hAnsi="Times New Roman" w:cs="Times New Roman"/>
          <w:color w:val="000000"/>
        </w:rPr>
        <w:t xml:space="preserve">BC 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>ਸੇਵਾਵਾਂ ਕਾਰਡ ਖਾਤਾ ਹੈ ਜਾਂ ਨਹੀਂ- ਜਾਣਕਾਰੀ ਸ਼ਾਮਲ ਕਰਨੀ ਚਾਹੀਦਾ ਹੈ।</w:t>
      </w:r>
      <w:r>
        <w:rPr>
          <w:rFonts w:ascii="Times New Roman" w:eastAsia="Times New Roman" w:hAnsi="Times New Roman" w:cs="Times New Roman"/>
          <w:color w:val="000000"/>
        </w:rPr>
        <w:t> </w:t>
      </w:r>
    </w:p>
    <w:p w14:paraId="51E10B27" w14:textId="77777777" w:rsidR="00A93674" w:rsidRDefault="00A93674" w:rsidP="00A93674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 2. 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>ਆਨਲਾਈਨ ਅਪਰਾਧਿਕ ਰਿਕਾਰਡ ਜਾਂਚ ਅਰਜ਼ੀ ਪੂਰੀ ਕਰੋ</w:t>
      </w:r>
      <w:r>
        <w:rPr>
          <w:rFonts w:ascii="Times New Roman" w:eastAsia="Times New Roman" w:hAnsi="Times New Roman" w:cs="Times New Roman"/>
          <w:color w:val="000000"/>
        </w:rPr>
        <w:t> </w:t>
      </w:r>
    </w:p>
    <w:p w14:paraId="4175C876" w14:textId="77777777" w:rsidR="00A93674" w:rsidRDefault="00A93674" w:rsidP="00A93674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a) 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 xml:space="preserve">ਜੇ ਤੁਹਾਡੇ ਕੋਲ </w:t>
      </w:r>
      <w:r>
        <w:rPr>
          <w:rFonts w:ascii="Times New Roman" w:eastAsia="Times New Roman" w:hAnsi="Times New Roman" w:cs="Times New Roman"/>
          <w:color w:val="000000"/>
        </w:rPr>
        <w:t xml:space="preserve">BC 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>ਸੇਵਾਵਾਂ ਕਾਰਡ ਖਾਤਾ ਹੈ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>ਤਾਂ ਉਸ ਖਾਤੇ ਰਾਹੀਂ ਆਪਣੀ ਪਛਾਣ ਦੀ ਪੁਸ਼ਟੀ ਕਰੋ</w:t>
      </w:r>
      <w:r>
        <w:rPr>
          <w:rFonts w:ascii="Times New Roman" w:eastAsia="Times New Roman" w:hAnsi="Times New Roman" w:cs="Times New Roman"/>
          <w:color w:val="000000"/>
        </w:rPr>
        <w:t> </w:t>
      </w:r>
    </w:p>
    <w:p w14:paraId="5E9822EB" w14:textId="77777777" w:rsidR="00A93674" w:rsidRDefault="00A93674" w:rsidP="00A93674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 b) 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 xml:space="preserve">ਜੇ ਤੁਹਾਡੇ ਕੋਲ </w:t>
      </w:r>
      <w:r>
        <w:rPr>
          <w:rFonts w:ascii="Times New Roman" w:eastAsia="Times New Roman" w:hAnsi="Times New Roman" w:cs="Times New Roman"/>
          <w:color w:val="000000"/>
        </w:rPr>
        <w:t xml:space="preserve">BC 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>ਸੇਵਾਵਾਂ ਕਾਰਡ ਖਾਤਾ ਨਹੀਂ ਹੈ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 xml:space="preserve">ਤਾਂ ਸਕੂਲ ਬੋਰਡ ਦਫ਼ਤਰ ਦੇ ਰਿਸੈਪਸ਼ਨ ਤੇ ਦੋ ਪਹਿਚਾਣ ਪੱਤਰਾਂ ਨਾਲ ਰਿਪੋਰਟ </w:t>
      </w:r>
      <w:proofErr w:type="gramStart"/>
      <w:r>
        <w:rPr>
          <w:rFonts w:ascii="Times New Roman" w:eastAsia="Times New Roman" w:hAnsi="Times New Roman" w:cs="Raavi"/>
          <w:color w:val="000000"/>
          <w:cs/>
          <w:lang w:bidi="pa-IN"/>
        </w:rPr>
        <w:t>ਕਰੋ</w:t>
      </w:r>
      <w:r>
        <w:rPr>
          <w:rFonts w:ascii="Times New Roman" w:eastAsia="Times New Roman" w:hAnsi="Times New Roman" w:cs="Times New Roman"/>
          <w:color w:val="000000"/>
        </w:rPr>
        <w:t>  (</w:t>
      </w:r>
      <w:proofErr w:type="gramEnd"/>
      <w:r>
        <w:rPr>
          <w:rFonts w:ascii="Times New Roman" w:eastAsia="Times New Roman" w:hAnsi="Times New Roman" w:cs="Raavi"/>
          <w:color w:val="000000"/>
          <w:cs/>
          <w:lang w:bidi="pa-IN"/>
        </w:rPr>
        <w:t xml:space="preserve">ਸਕੂਲ ਬੋਰਡ ਦਫ਼ਤਰ ਦਾ ਪਤਾ- </w:t>
      </w:r>
      <w:r>
        <w:rPr>
          <w:rFonts w:ascii="Times New Roman" w:eastAsia="Times New Roman" w:hAnsi="Times New Roman" w:cs="Times New Roman"/>
          <w:color w:val="000000"/>
        </w:rPr>
        <w:t xml:space="preserve">2790 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>ਟਿਮਸ ਸਟ੍ਰੀਟ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>ਐਬਟਸਫੋਰਡ)</w:t>
      </w:r>
      <w:r>
        <w:rPr>
          <w:rFonts w:ascii="Times New Roman" w:eastAsia="Times New Roman" w:hAnsi="Times New Roman" w:cs="Times New Roman"/>
          <w:color w:val="000000"/>
        </w:rPr>
        <w:t> </w:t>
      </w:r>
    </w:p>
    <w:p w14:paraId="0D80793A" w14:textId="77777777" w:rsidR="00A93674" w:rsidRDefault="00A93674" w:rsidP="00A93674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Raavi"/>
          <w:color w:val="000000"/>
          <w:cs/>
          <w:lang w:bidi="pa-IN"/>
        </w:rPr>
        <w:t>ਵਾਲਨ੍ਟੀਰ ਮਾਸਟਰ ਸੂਚੀ ਨੂੰ ਬੋਰਡ ਦਫ਼ਤਰ ਦੇ ਨਿਯਮਤ ਅਭਿਆਸ ਦੇ ਅਨੁਸਾਰ ਅਪਡੇਟ ਕੀਤਾ ਜਾਵੇਗਾ। ਜੇ ਤੁਹਾਡੀ ਅਪਰਾਧਿਕ ਰਿਕਾਰਡ ਜਾਂਚ ਦੀ ਸਥਿਤੀ ਬਕਾਇਆ ਹੈ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 xml:space="preserve">ਤਾਂ ਤੁਹਾਡਾ </w:t>
      </w:r>
      <w:r>
        <w:rPr>
          <w:rFonts w:ascii="Times New Roman" w:eastAsia="Times New Roman" w:hAnsi="Times New Roman" w:cs="Times New Roman"/>
          <w:color w:val="000000"/>
        </w:rPr>
        <w:t xml:space="preserve">CRC 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 xml:space="preserve">ਪ੍ਰਕਿਰਿਆ ਵਿੱਚ ਨਹੀਂ ਹੈ। </w:t>
      </w:r>
      <w:r>
        <w:rPr>
          <w:rFonts w:ascii="Times New Roman" w:eastAsia="Times New Roman" w:hAnsi="Times New Roman" w:cs="Times New Roman"/>
          <w:color w:val="000000"/>
        </w:rPr>
        <w:t xml:space="preserve">CRC 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 xml:space="preserve">ਪ੍ਰਕਿਰਿਆ ਦਾ ਟਰਨਅਰਾਊਂਡ ਆਮ ਤੌਰ </w:t>
      </w:r>
      <w:r>
        <w:rPr>
          <w:rFonts w:ascii="Times New Roman" w:eastAsia="Times New Roman" w:hAnsi="Times New Roman" w:cs="Times New Roman"/>
          <w:color w:val="000000"/>
        </w:rPr>
        <w:t>'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>ਤੇ ਦੋ ਤੋਂ ਤਿੰਨ ਹਫ਼ਤੇ ਹੁੰਦਾ ਹੈ। ਪੀਕ/ ਵਿਅਸਤ ਸਮੇਂ ਵਿੱਚ ਲੰਮਾ ਸਮਾਂ ਲੱਗਦਾ ਹੈ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>ਕਈ ਵਾਰ ਛੇ ਹਫ਼ਤੇ ਤੱਕ।</w:t>
      </w:r>
      <w:r>
        <w:rPr>
          <w:rFonts w:ascii="Times New Roman" w:eastAsia="Times New Roman" w:hAnsi="Times New Roman" w:cs="Times New Roman"/>
          <w:color w:val="000000"/>
        </w:rPr>
        <w:t> </w:t>
      </w:r>
    </w:p>
    <w:p w14:paraId="14B7501C" w14:textId="77777777" w:rsidR="00A93674" w:rsidRDefault="00A93674" w:rsidP="00A93674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Raavi"/>
          <w:color w:val="000000"/>
          <w:cs/>
          <w:lang w:bidi="pa-IN"/>
        </w:rPr>
        <w:t>ਜੇ ਤੁਹਾਡੇ ਕੋਲ ਅਪਰਾਧਿਕ ਰਿਕਾਰਡ ਜਾਂਚ ਪ੍ਰਕਿਰਿਆ ਬਾਰੇ ਕੋਈ ਸਵਾਲ ਹਨ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 xml:space="preserve">ਤਾਂ ਕਿਰਪਾ ਕਰਕੇ ਸਕੂਲ ਬੋਰਡ ਦਫ਼ਤਰ ਨਾਲ </w:t>
      </w:r>
      <w:r>
        <w:rPr>
          <w:rFonts w:ascii="Times New Roman" w:eastAsia="Times New Roman" w:hAnsi="Times New Roman" w:cs="Times New Roman"/>
          <w:color w:val="000000"/>
        </w:rPr>
        <w:t>604-859-4891 '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 xml:space="preserve">ਤੇ ਸੰਪਰਕ ਕਰੋ ਜਾਂ </w:t>
      </w:r>
      <w:hyperlink r:id="rId6" w:tooltip="mailto:criminal.check@abbyschools.ca" w:history="1">
        <w:r>
          <w:rPr>
            <w:rStyle w:val="Hyperlink"/>
            <w:rFonts w:ascii="Times New Roman" w:eastAsia="Times New Roman" w:hAnsi="Times New Roman" w:cs="Times New Roman"/>
            <w:color w:val="4F80BD"/>
          </w:rPr>
          <w:t>criminal.check@abbyschools.ca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'</w:t>
      </w:r>
      <w:r>
        <w:rPr>
          <w:rFonts w:ascii="Times New Roman" w:eastAsia="Times New Roman" w:hAnsi="Times New Roman" w:cs="Raavi"/>
          <w:color w:val="000000"/>
          <w:cs/>
          <w:lang w:bidi="pa-IN"/>
        </w:rPr>
        <w:t>ਤੇ ਈਮੇਲ ਕਰੋ।</w:t>
      </w:r>
      <w:r>
        <w:rPr>
          <w:rFonts w:ascii="Times New Roman" w:eastAsia="Times New Roman" w:hAnsi="Times New Roman" w:cs="Times New Roman"/>
          <w:color w:val="000000"/>
        </w:rPr>
        <w:t> </w:t>
      </w:r>
    </w:p>
    <w:p w14:paraId="2FDAA4FD" w14:textId="77777777" w:rsidR="00ED6473" w:rsidRDefault="00ED6473"/>
    <w:sectPr w:rsidR="00ED64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A459A"/>
    <w:multiLevelType w:val="multilevel"/>
    <w:tmpl w:val="BFD26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644145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74"/>
    <w:rsid w:val="00404079"/>
    <w:rsid w:val="00993E8A"/>
    <w:rsid w:val="00A93674"/>
    <w:rsid w:val="00C35711"/>
    <w:rsid w:val="00C90047"/>
    <w:rsid w:val="00E538A1"/>
    <w:rsid w:val="00ED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7F77"/>
  <w15:chartTrackingRefBased/>
  <w15:docId w15:val="{E3292376-448F-4997-919B-010B734F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674"/>
    <w:pPr>
      <w:spacing w:after="0" w:line="240" w:lineRule="auto"/>
    </w:pPr>
    <w:rPr>
      <w:rFonts w:ascii="Aptos" w:hAnsi="Aptos" w:cs="Aptos"/>
      <w:kern w:val="0"/>
      <w:sz w:val="24"/>
      <w:szCs w:val="24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6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6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6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6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6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6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6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6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6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6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6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6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6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6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6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6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93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minal.check@abbyschools.ca" TargetMode="External"/><Relationship Id="rId5" Type="http://schemas.openxmlformats.org/officeDocument/2006/relationships/hyperlink" Target="mailto:criminal.check@abbyschools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Jehn</dc:creator>
  <cp:keywords/>
  <dc:description/>
  <cp:lastModifiedBy>Natalie Jehn</cp:lastModifiedBy>
  <cp:revision>1</cp:revision>
  <dcterms:created xsi:type="dcterms:W3CDTF">2025-03-12T20:03:00Z</dcterms:created>
  <dcterms:modified xsi:type="dcterms:W3CDTF">2025-03-12T20:05:00Z</dcterms:modified>
</cp:coreProperties>
</file>